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9792" w:type="dxa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57"/>
        <w:gridCol w:w="1578"/>
        <w:gridCol w:w="709"/>
        <w:gridCol w:w="142"/>
        <w:gridCol w:w="633"/>
        <w:gridCol w:w="171"/>
        <w:gridCol w:w="460"/>
        <w:gridCol w:w="772"/>
        <w:gridCol w:w="718"/>
        <w:gridCol w:w="707"/>
        <w:gridCol w:w="525"/>
        <w:gridCol w:w="1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79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新疆农业大学2025年研究生支教团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</w:rPr>
              <w:t>申请审核表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基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本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情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况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族别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一寸免冠照片（可插入电子照片）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班级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E-mail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何时受过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何种奖励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uto"/>
              <w:ind w:right="0" w:rightChars="0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参加过哪些科研工作，有何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学术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论文或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科技作品</w:t>
            </w:r>
          </w:p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（附支撑材料）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  <w:p>
            <w:pPr>
              <w:spacing w:line="240" w:lineRule="auto"/>
              <w:ind w:firstLine="0" w:firstLineChars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签  名：</w:t>
            </w:r>
          </w:p>
          <w:p>
            <w:pPr>
              <w:widowControl/>
              <w:spacing w:line="240" w:lineRule="auto"/>
              <w:ind w:right="0" w:rightChars="0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年   月   日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班主任意见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（从政治思想、学习成绩、科研创新、综合表现等方面评价）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                        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</w:trPr>
        <w:tc>
          <w:tcPr>
            <w:tcW w:w="7822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申请人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val="en-US" w:eastAsia="zh-CN"/>
              </w:rPr>
              <w:t>学业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成绩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（由学院教学秘书填写）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：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前三年平均学分绩点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，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平均学分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绩点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排名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平均学分绩点百分比排名（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en-US" w:eastAsia="zh-CN"/>
              </w:rPr>
              <w:t>绩点排名/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全年级相同专业学生人数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*100%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MHK成绩（民语言班级和双语班级学生）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英语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等级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情况：四级成绩_____、六级成绩______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>普通话等级情况：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_____</w:t>
            </w:r>
          </w:p>
        </w:tc>
        <w:tc>
          <w:tcPr>
            <w:tcW w:w="1970" w:type="dxa"/>
            <w:gridSpan w:val="2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2"/>
                <w:szCs w:val="22"/>
                <w:lang w:eastAsia="zh-CN"/>
              </w:rPr>
              <w:t>审核人签字：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0" w:hRule="atLeast"/>
        </w:trPr>
        <w:tc>
          <w:tcPr>
            <w:tcW w:w="9792" w:type="dxa"/>
            <w:gridSpan w:val="13"/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申请人考核鉴定成绩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val="en-US" w:eastAsia="zh-CN"/>
              </w:rPr>
              <w:t>及排名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（由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val="en-US" w:eastAsia="zh-CN"/>
              </w:rPr>
              <w:t>校团委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填写）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：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笔试</w:t>
            </w:r>
            <w:r>
              <w:rPr>
                <w:rFonts w:hint="default" w:ascii="Times New Roman" w:hAnsi="Times New Roman" w:cs="Times New Roman"/>
                <w:sz w:val="22"/>
                <w:szCs w:val="21"/>
              </w:rPr>
              <w:t>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val="en-US" w:eastAsia="zh-CN"/>
              </w:rPr>
              <w:t>面试成绩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u w:val="single"/>
              </w:rPr>
              <w:t xml:space="preserve">  </w:t>
            </w:r>
          </w:p>
          <w:p>
            <w:pPr>
              <w:rPr>
                <w:rFonts w:hint="default" w:ascii="Times New Roman" w:hAnsi="Times New Roman" w:cs="Times New Roman"/>
                <w:sz w:val="22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none"/>
                <w:lang w:eastAsia="zh-CN"/>
              </w:rPr>
              <w:t>考核鉴定成绩及排名：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2"/>
                <w:szCs w:val="21"/>
                <w:highlight w:val="none"/>
                <w:u w:val="single"/>
              </w:rPr>
              <w:t xml:space="preserve">  </w:t>
            </w:r>
          </w:p>
          <w:p>
            <w:pPr>
              <w:tabs>
                <w:tab w:val="left" w:pos="1027"/>
              </w:tabs>
              <w:ind w:firstLine="107" w:firstLineChars="49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eastAsia="zh-CN"/>
              </w:rPr>
              <w:t>（考核鉴定成绩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=笔试成绩*40%+面试成绩*60%）</w:t>
            </w:r>
          </w:p>
          <w:p>
            <w:pPr>
              <w:tabs>
                <w:tab w:val="left" w:pos="1027"/>
              </w:tabs>
              <w:ind w:firstLine="107" w:firstLineChars="49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red"/>
                <w:lang w:val="en-US" w:eastAsia="zh-CN"/>
              </w:rPr>
            </w:pPr>
          </w:p>
          <w:p>
            <w:pPr>
              <w:spacing w:line="360" w:lineRule="auto"/>
              <w:ind w:right="840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ind w:right="840" w:firstLine="110" w:firstLineChars="50"/>
              <w:rPr>
                <w:rFonts w:hint="default" w:ascii="Times New Roman" w:hAnsi="Times New Roman" w:cs="Times New Roman"/>
                <w:b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遴选工作小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组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  <w:lang w:eastAsia="zh-CN"/>
              </w:rPr>
              <w:t>成员</w:t>
            </w:r>
            <w:r>
              <w:rPr>
                <w:rFonts w:hint="default" w:ascii="Times New Roman" w:hAnsi="Times New Roman" w:cs="Times New Roman"/>
                <w:b/>
                <w:sz w:val="22"/>
                <w:szCs w:val="21"/>
              </w:rPr>
              <w:t>签字：</w:t>
            </w:r>
          </w:p>
          <w:p>
            <w:pPr>
              <w:widowControl/>
              <w:spacing w:line="600" w:lineRule="exact"/>
              <w:ind w:firstLine="7680" w:firstLineChars="3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4994" w:type="dxa"/>
            <w:gridSpan w:val="6"/>
          </w:tcPr>
          <w:p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校团委审核意见：</w:t>
            </w: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同意该生获得推荐资格。</w:t>
            </w:r>
          </w:p>
          <w:p>
            <w:pPr>
              <w:spacing w:line="360" w:lineRule="auto"/>
              <w:ind w:left="2115" w:leftChars="1007" w:right="420" w:firstLine="220" w:firstLineChars="1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60" w:lineRule="auto"/>
              <w:ind w:left="2115" w:leftChars="1007" w:right="420" w:firstLine="220" w:firstLineChars="1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60" w:lineRule="auto"/>
              <w:ind w:left="2115" w:leftChars="1007" w:right="420" w:firstLine="220" w:firstLineChars="1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>
            <w:pPr>
              <w:spacing w:line="360" w:lineRule="auto"/>
              <w:ind w:right="420" w:rightChars="0" w:firstLine="2310" w:firstLineChars="1050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  <w:tc>
          <w:tcPr>
            <w:tcW w:w="4798" w:type="dxa"/>
            <w:gridSpan w:val="7"/>
          </w:tcPr>
          <w:p>
            <w:pPr>
              <w:spacing w:line="360" w:lineRule="auto"/>
              <w:ind w:right="420" w:rightChars="0" w:firstLine="110" w:firstLineChars="50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学校推免生遴选工作领导小组审核意见：</w:t>
            </w:r>
          </w:p>
          <w:p>
            <w:pPr>
              <w:spacing w:line="360" w:lineRule="auto"/>
              <w:ind w:right="420" w:firstLine="1100" w:firstLineChars="500"/>
              <w:jc w:val="left"/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同意该生获得推荐资格。</w:t>
            </w:r>
          </w:p>
          <w:p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pacing w:line="360" w:lineRule="auto"/>
              <w:ind w:left="2115" w:leftChars="1007" w:right="420" w:firstLine="440" w:firstLineChars="200"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（公章）</w:t>
            </w:r>
          </w:p>
          <w:p>
            <w:pPr>
              <w:spacing w:line="360" w:lineRule="auto"/>
              <w:ind w:left="1905" w:leftChars="0" w:right="420" w:rightChars="0" w:firstLine="440" w:firstLineChars="200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年   月   日</w:t>
            </w:r>
          </w:p>
        </w:tc>
      </w:tr>
    </w:tbl>
    <w:p>
      <w:pPr>
        <w:tabs>
          <w:tab w:val="left" w:pos="1272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702" w:left="1531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991B365C-E30C-494B-B076-468FB4A082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GNmMzEyNzI5MTJlZGZiMjBiNTA0ODc5YWVjZjAifQ=="/>
  </w:docVars>
  <w:rsids>
    <w:rsidRoot w:val="00000000"/>
    <w:rsid w:val="00480C0A"/>
    <w:rsid w:val="0056568B"/>
    <w:rsid w:val="00730EFF"/>
    <w:rsid w:val="014A102B"/>
    <w:rsid w:val="0180019C"/>
    <w:rsid w:val="079D7527"/>
    <w:rsid w:val="0BE37F13"/>
    <w:rsid w:val="0DE07AA5"/>
    <w:rsid w:val="0EA73071"/>
    <w:rsid w:val="10805E50"/>
    <w:rsid w:val="11716160"/>
    <w:rsid w:val="11A41327"/>
    <w:rsid w:val="12274A70"/>
    <w:rsid w:val="13873A19"/>
    <w:rsid w:val="15AE303A"/>
    <w:rsid w:val="15DA1161"/>
    <w:rsid w:val="17536A72"/>
    <w:rsid w:val="194218C7"/>
    <w:rsid w:val="1AC8208F"/>
    <w:rsid w:val="1BA80251"/>
    <w:rsid w:val="1C3F7C76"/>
    <w:rsid w:val="1DB73A57"/>
    <w:rsid w:val="1EE879B9"/>
    <w:rsid w:val="21B8747C"/>
    <w:rsid w:val="229E71BE"/>
    <w:rsid w:val="22A75E85"/>
    <w:rsid w:val="26CA11FC"/>
    <w:rsid w:val="27734537"/>
    <w:rsid w:val="295E568A"/>
    <w:rsid w:val="29733B4C"/>
    <w:rsid w:val="2F454A5C"/>
    <w:rsid w:val="2FB92D54"/>
    <w:rsid w:val="33C935D8"/>
    <w:rsid w:val="33E47F6D"/>
    <w:rsid w:val="35394D5D"/>
    <w:rsid w:val="36DC21A6"/>
    <w:rsid w:val="376A0DFC"/>
    <w:rsid w:val="37DB06F1"/>
    <w:rsid w:val="3E23279B"/>
    <w:rsid w:val="4080682C"/>
    <w:rsid w:val="417878B6"/>
    <w:rsid w:val="41F3356E"/>
    <w:rsid w:val="42D8769C"/>
    <w:rsid w:val="436B215F"/>
    <w:rsid w:val="45294E7E"/>
    <w:rsid w:val="45597B36"/>
    <w:rsid w:val="48341667"/>
    <w:rsid w:val="48890BF1"/>
    <w:rsid w:val="4A4A0D21"/>
    <w:rsid w:val="4A7A7858"/>
    <w:rsid w:val="4BF1152E"/>
    <w:rsid w:val="4C8A729F"/>
    <w:rsid w:val="4E687500"/>
    <w:rsid w:val="4E887BFA"/>
    <w:rsid w:val="4EC866B8"/>
    <w:rsid w:val="4FD116DB"/>
    <w:rsid w:val="508961D1"/>
    <w:rsid w:val="50BF4C27"/>
    <w:rsid w:val="516C77A3"/>
    <w:rsid w:val="52B659F2"/>
    <w:rsid w:val="52E33AC0"/>
    <w:rsid w:val="553A7525"/>
    <w:rsid w:val="572C5018"/>
    <w:rsid w:val="59825C7A"/>
    <w:rsid w:val="5B2B2645"/>
    <w:rsid w:val="5B861D78"/>
    <w:rsid w:val="5BE70AC5"/>
    <w:rsid w:val="5CBC1CDA"/>
    <w:rsid w:val="5EC46BBD"/>
    <w:rsid w:val="60FD0443"/>
    <w:rsid w:val="61CD0B2C"/>
    <w:rsid w:val="630F16DD"/>
    <w:rsid w:val="65C23A09"/>
    <w:rsid w:val="662909E9"/>
    <w:rsid w:val="6A2B1A56"/>
    <w:rsid w:val="6C3449BF"/>
    <w:rsid w:val="6C7F2B75"/>
    <w:rsid w:val="6E292C1D"/>
    <w:rsid w:val="6E391BE5"/>
    <w:rsid w:val="6FEC7C0F"/>
    <w:rsid w:val="70CA3EAA"/>
    <w:rsid w:val="72253DF7"/>
    <w:rsid w:val="736A5E0C"/>
    <w:rsid w:val="746C4A0B"/>
    <w:rsid w:val="75B15BA4"/>
    <w:rsid w:val="780C4891"/>
    <w:rsid w:val="7B4E23B9"/>
    <w:rsid w:val="7BAB3E29"/>
    <w:rsid w:val="7BB864D7"/>
    <w:rsid w:val="7E7E484A"/>
    <w:rsid w:val="7E8E6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4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10">
    <w:name w:val="HTML Preformatted"/>
    <w:basedOn w:val="1"/>
    <w:link w:val="26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000000"/>
      <w:u w:val="non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basedOn w:val="13"/>
    <w:qFormat/>
    <w:uiPriority w:val="0"/>
    <w:rPr>
      <w:color w:val="000000"/>
      <w:u w:val="none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20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1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3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item-name1"/>
    <w:basedOn w:val="13"/>
    <w:qFormat/>
    <w:uiPriority w:val="0"/>
  </w:style>
  <w:style w:type="character" w:customStyle="1" w:styleId="2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6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7">
    <w:name w:val="页眉 Char"/>
    <w:link w:val="8"/>
    <w:qFormat/>
    <w:uiPriority w:val="99"/>
    <w:rPr>
      <w:kern w:val="2"/>
      <w:sz w:val="18"/>
    </w:rPr>
  </w:style>
  <w:style w:type="character" w:customStyle="1" w:styleId="28">
    <w:name w:val="item-name"/>
    <w:basedOn w:val="13"/>
    <w:qFormat/>
    <w:uiPriority w:val="0"/>
  </w:style>
  <w:style w:type="character" w:customStyle="1" w:styleId="29">
    <w:name w:val="页脚 Char"/>
    <w:link w:val="7"/>
    <w:qFormat/>
    <w:uiPriority w:val="99"/>
    <w:rPr>
      <w:kern w:val="2"/>
      <w:sz w:val="18"/>
    </w:rPr>
  </w:style>
  <w:style w:type="character" w:customStyle="1" w:styleId="30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1">
    <w:name w:val="font0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2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3">
    <w:name w:val="font11"/>
    <w:basedOn w:val="1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4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5">
    <w:name w:val="font5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61"/>
    <w:basedOn w:val="13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7">
    <w:name w:val="font9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customStyle="1" w:styleId="38">
    <w:name w:val="p15"/>
    <w:basedOn w:val="1"/>
    <w:qFormat/>
    <w:uiPriority w:val="0"/>
    <w:pPr>
      <w:widowControl/>
      <w:ind w:firstLine="20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483</Words>
  <Characters>518</Characters>
  <Paragraphs>730</Paragraphs>
  <TotalTime>2</TotalTime>
  <ScaleCrop>false</ScaleCrop>
  <LinksUpToDate>false</LinksUpToDate>
  <CharactersWithSpaces>723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Administrator</cp:lastModifiedBy>
  <cp:lastPrinted>2024-09-05T09:05:00Z</cp:lastPrinted>
  <dcterms:modified xsi:type="dcterms:W3CDTF">2024-09-13T09:16:22Z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E70C6F69BBE04912BB803C2CB95540E5_13</vt:lpwstr>
  </property>
</Properties>
</file>