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9516" w:type="dxa"/>
        <w:tblInd w:w="3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54"/>
        <w:gridCol w:w="198"/>
        <w:gridCol w:w="1518"/>
        <w:gridCol w:w="709"/>
        <w:gridCol w:w="775"/>
        <w:gridCol w:w="622"/>
        <w:gridCol w:w="900"/>
        <w:gridCol w:w="480"/>
        <w:gridCol w:w="312"/>
        <w:gridCol w:w="348"/>
        <w:gridCol w:w="552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1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E-mail地址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5"/>
                <w:szCs w:val="15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5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308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申请人成绩及排名情况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>_____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、六级成绩______</w:t>
            </w:r>
          </w:p>
        </w:tc>
        <w:tc>
          <w:tcPr>
            <w:tcW w:w="220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9516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综合测评成绩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7722" w:type="dxa"/>
            <w:gridSpan w:val="11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  <w:gridSpan w:val="13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小组审核意见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（上述科研成果及项目真实性及是否符合申请条件）：</w:t>
            </w:r>
          </w:p>
          <w:p>
            <w:pPr>
              <w:spacing w:line="360" w:lineRule="auto"/>
              <w:ind w:right="840" w:firstLine="6090" w:firstLineChars="290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推免生遴选工作小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eastAsia" w:cs="Times New Roman"/>
                <w:b/>
                <w:sz w:val="22"/>
                <w:szCs w:val="21"/>
                <w:lang w:val="en-US" w:eastAsia="zh-CN"/>
              </w:rPr>
              <w:t>组长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7350" w:firstLineChars="3500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600" w:lineRule="exact"/>
              <w:ind w:firstLine="6480" w:firstLineChars="27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6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320" w:firstLineChars="6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right="420" w:firstLine="2200" w:firstLineChars="10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522" w:type="dxa"/>
            <w:gridSpan w:val="7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540" w:firstLineChars="7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964" w:bottom="1702" w:left="850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2E07FC89-5AD8-4A46-B5B9-CEBD1DEFA6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607F06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264D33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5D2EC1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186521"/>
    <w:rsid w:val="516C77A3"/>
    <w:rsid w:val="52B659F2"/>
    <w:rsid w:val="52E33AC0"/>
    <w:rsid w:val="533D7507"/>
    <w:rsid w:val="553A7525"/>
    <w:rsid w:val="572C5018"/>
    <w:rsid w:val="59825C7A"/>
    <w:rsid w:val="5B2B2645"/>
    <w:rsid w:val="5B861D78"/>
    <w:rsid w:val="5BE70AC5"/>
    <w:rsid w:val="5CBC1CDA"/>
    <w:rsid w:val="5CD42C2B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A1A371E"/>
    <w:rsid w:val="7B4E23B9"/>
    <w:rsid w:val="7BAB3E29"/>
    <w:rsid w:val="7BB864D7"/>
    <w:rsid w:val="7E247E09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3132</Words>
  <Characters>3318</Characters>
  <Paragraphs>730</Paragraphs>
  <TotalTime>2</TotalTime>
  <ScaleCrop>false</ScaleCrop>
  <LinksUpToDate>false</LinksUpToDate>
  <CharactersWithSpaces>3806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Administrator</cp:lastModifiedBy>
  <cp:lastPrinted>2024-09-05T09:05:00Z</cp:lastPrinted>
  <dcterms:modified xsi:type="dcterms:W3CDTF">2024-09-13T06:38:24Z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3A8BC186EE3B4B9F8C2B0F3BB41DFA63_13</vt:lpwstr>
  </property>
</Properties>
</file>