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 请  人：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申请项目名称：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报 类 型：□科研创新项目 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实践创新项目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培 养 层 次：□博士研究生 □硕士研究生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一级学科（专业学位领域）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研 究 方 向：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指 导 教 师：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高 校：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院 系：</w:t>
      </w:r>
    </w:p>
    <w:p>
      <w:pPr>
        <w:spacing w:line="56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新疆维吾尔自治区教育厅制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二零一九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十二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一、本项目仅限于在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全日制在</w:t>
      </w:r>
      <w:r>
        <w:rPr>
          <w:rFonts w:ascii="Times New Roman" w:hAnsi="Times New Roman" w:eastAsia="仿宋_GB2312" w:cs="Times New Roman"/>
          <w:sz w:val="32"/>
          <w:szCs w:val="32"/>
        </w:rPr>
        <w:t>读研究生申请。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二、项目申请书是自治区研究生科研创新项目的依据，申请人必须仔细阅读、认真填写。申请书各项内容，要实事求是地逐条进行填写，表达要明确、严谨，外来语要同时用原文和中文表达，第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四、文字原则上使用五号宋体。复制（复印）时，必须保持原格式不变，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A4左侧</w:t>
      </w:r>
      <w:r>
        <w:rPr>
          <w:rFonts w:ascii="Times New Roman" w:hAnsi="Times New Roman" w:eastAsia="仿宋_GB2312" w:cs="Times New Roman"/>
          <w:sz w:val="32"/>
          <w:szCs w:val="32"/>
        </w:rPr>
        <w:t>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9"/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850"/>
        <w:gridCol w:w="797"/>
        <w:gridCol w:w="1170"/>
        <w:gridCol w:w="271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起止年限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 国家“双一流”学科     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自治区重点学科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660" w:hangingChars="30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导师指导</w:t>
            </w:r>
          </w:p>
          <w:p>
            <w:pPr>
              <w:widowControl/>
              <w:ind w:left="660" w:hanging="660" w:hangingChars="3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博士：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     硕士：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2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eastAsia="宋体"/>
                <w:sz w:val="24"/>
              </w:rPr>
              <w:t>主要研究内容及技术指标（含研究内容的原创点或创新点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限</w:t>
            </w:r>
            <w:r>
              <w:rPr>
                <w:rFonts w:hint="eastAsia" w:ascii="宋体" w:hAnsi="宋体" w:eastAsia="宋体"/>
                <w:sz w:val="24"/>
              </w:rPr>
              <w:t>500</w:t>
            </w:r>
            <w:r>
              <w:rPr>
                <w:rFonts w:ascii="宋体" w:hAnsi="宋体" w:eastAsia="宋体"/>
                <w:sz w:val="24"/>
              </w:rPr>
              <w:t>字）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sz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9"/>
        <w:tblW w:w="9498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eastAsia="宋体"/>
                <w:sz w:val="24"/>
              </w:rPr>
              <w:t>研究工作的总体安排及进度</w:t>
            </w:r>
            <w:r>
              <w:rPr>
                <w:rFonts w:hint="eastAsia" w:ascii="宋体" w:hAnsi="宋体" w:eastAsia="宋体"/>
                <w:sz w:val="24"/>
              </w:rPr>
              <w:t>（毕业答辩前完成）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9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</w:t>
            </w:r>
            <w:r>
              <w:rPr>
                <w:rFonts w:ascii="宋体" w:hAnsi="宋体" w:eastAsia="宋体"/>
                <w:sz w:val="24"/>
              </w:rPr>
              <w:t>、研究工作的预期成果及成果提交形式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五</w:t>
            </w:r>
            <w:r>
              <w:rPr>
                <w:rFonts w:ascii="宋体" w:hAnsi="宋体" w:eastAsia="宋体"/>
                <w:sz w:val="24"/>
              </w:rPr>
              <w:t>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9"/>
        <w:tblW w:w="8902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04"/>
        <w:gridCol w:w="3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学科负责人（签章）：</w:t>
            </w:r>
            <w:r>
              <w:rPr>
                <w:rFonts w:hint="eastAsia" w:ascii="宋体" w:hAnsi="宋体"/>
                <w:sz w:val="24"/>
              </w:rPr>
              <w:t xml:space="preserve">     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教育厅审定意见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304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577255534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402C"/>
    <w:rsid w:val="002F2BFD"/>
    <w:rsid w:val="004319E9"/>
    <w:rsid w:val="00677F25"/>
    <w:rsid w:val="006F010B"/>
    <w:rsid w:val="007859A9"/>
    <w:rsid w:val="00D07B97"/>
    <w:rsid w:val="00D97378"/>
    <w:rsid w:val="00FB2D57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19E34E8B"/>
    <w:rsid w:val="23F17D6F"/>
    <w:rsid w:val="24910F4A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24F2DC6"/>
    <w:rsid w:val="45A069C9"/>
    <w:rsid w:val="47891C52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0760255"/>
    <w:rsid w:val="647E7AFC"/>
    <w:rsid w:val="64AD2F4B"/>
    <w:rsid w:val="656B1F59"/>
    <w:rsid w:val="66BB36DC"/>
    <w:rsid w:val="68D35E81"/>
    <w:rsid w:val="694D6ADA"/>
    <w:rsid w:val="6BE62241"/>
    <w:rsid w:val="6C3E0A90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fontstyle1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866</Words>
  <Characters>4942</Characters>
  <Lines>41</Lines>
  <Paragraphs>11</Paragraphs>
  <ScaleCrop>false</ScaleCrop>
  <LinksUpToDate>false</LinksUpToDate>
  <CharactersWithSpaces>5797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2019-12-23T08:49:00Z</dcterms:created>
  <dc:creator>NTKO</dc:creator>
  <cp:lastModifiedBy>恍然梦一场</cp:lastModifiedBy>
  <cp:lastPrinted>2019-12-23T08:57:00Z</cp:lastPrinted>
  <dcterms:modified xsi:type="dcterms:W3CDTF">2019-12-27T10:58:29Z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