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24"/>
          <w:lang w:val="en-US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4</w:t>
      </w:r>
    </w:p>
    <w:p>
      <w:pPr>
        <w:widowControl/>
        <w:spacing w:line="560" w:lineRule="exact"/>
        <w:ind w:firstLine="1981" w:firstLineChars="450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自治区研究生教育教学改革研究项目申报汇总表</w:t>
      </w:r>
    </w:p>
    <w:tbl>
      <w:tblPr>
        <w:tblStyle w:val="9"/>
        <w:tblW w:w="12221" w:type="dxa"/>
        <w:jc w:val="center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73"/>
        <w:gridCol w:w="1080"/>
        <w:gridCol w:w="1056"/>
        <w:gridCol w:w="852"/>
        <w:gridCol w:w="857"/>
        <w:gridCol w:w="1417"/>
        <w:gridCol w:w="1842"/>
        <w:gridCol w:w="1277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序号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项目名称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申请人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院系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（处室）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职务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研究方向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年月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申请金额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74" w:right="2098" w:bottom="1474" w:left="130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体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1577255534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59439642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402C"/>
    <w:rsid w:val="002F2BFD"/>
    <w:rsid w:val="004319E9"/>
    <w:rsid w:val="00677F25"/>
    <w:rsid w:val="006F010B"/>
    <w:rsid w:val="007859A9"/>
    <w:rsid w:val="00D07B97"/>
    <w:rsid w:val="00D97378"/>
    <w:rsid w:val="00FB2D57"/>
    <w:rsid w:val="021A1833"/>
    <w:rsid w:val="07F06F0E"/>
    <w:rsid w:val="08551580"/>
    <w:rsid w:val="0BD53715"/>
    <w:rsid w:val="0DB54603"/>
    <w:rsid w:val="124B2B96"/>
    <w:rsid w:val="167524AA"/>
    <w:rsid w:val="18F22102"/>
    <w:rsid w:val="19666080"/>
    <w:rsid w:val="19B061B4"/>
    <w:rsid w:val="19E34E8B"/>
    <w:rsid w:val="23F17D6F"/>
    <w:rsid w:val="24910F4A"/>
    <w:rsid w:val="266A70EB"/>
    <w:rsid w:val="29282FBA"/>
    <w:rsid w:val="2B3509B4"/>
    <w:rsid w:val="2C480FEB"/>
    <w:rsid w:val="2D931798"/>
    <w:rsid w:val="2F9521E3"/>
    <w:rsid w:val="30904DD4"/>
    <w:rsid w:val="33936694"/>
    <w:rsid w:val="39E44C15"/>
    <w:rsid w:val="3B3E35FD"/>
    <w:rsid w:val="3D9F4F78"/>
    <w:rsid w:val="424F2DC6"/>
    <w:rsid w:val="45A069C9"/>
    <w:rsid w:val="47891C52"/>
    <w:rsid w:val="4BF86BC5"/>
    <w:rsid w:val="4EB63D6F"/>
    <w:rsid w:val="4EED44D4"/>
    <w:rsid w:val="4F010745"/>
    <w:rsid w:val="4F227FA6"/>
    <w:rsid w:val="538C2A38"/>
    <w:rsid w:val="538D0A5F"/>
    <w:rsid w:val="58161E1C"/>
    <w:rsid w:val="5D062371"/>
    <w:rsid w:val="5DBF5BFE"/>
    <w:rsid w:val="5E384B0A"/>
    <w:rsid w:val="5EC548D0"/>
    <w:rsid w:val="5EFA2F7C"/>
    <w:rsid w:val="647E7AFC"/>
    <w:rsid w:val="64AD2F4B"/>
    <w:rsid w:val="656B1F59"/>
    <w:rsid w:val="66BB36DC"/>
    <w:rsid w:val="687012EA"/>
    <w:rsid w:val="68D35E81"/>
    <w:rsid w:val="694D6ADA"/>
    <w:rsid w:val="6BE62241"/>
    <w:rsid w:val="6C3E0A90"/>
    <w:rsid w:val="748415C8"/>
    <w:rsid w:val="794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10">
    <w:name w:val="fontstyle11"/>
    <w:basedOn w:val="7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1">
    <w:name w:val="fontstyle21"/>
    <w:basedOn w:val="7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866</Words>
  <Characters>4942</Characters>
  <Lines>41</Lines>
  <Paragraphs>11</Paragraphs>
  <ScaleCrop>false</ScaleCrop>
  <LinksUpToDate>false</LinksUpToDate>
  <CharactersWithSpaces>5797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2019-12-23T08:49:00Z</dcterms:created>
  <dc:creator>NTKO</dc:creator>
  <cp:lastModifiedBy>恍然梦一场</cp:lastModifiedBy>
  <cp:lastPrinted>2019-12-23T08:57:00Z</cp:lastPrinted>
  <dcterms:modified xsi:type="dcterms:W3CDTF">2019-12-27T11:17:36Z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